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8A6A" w14:textId="16277D36" w:rsidR="00CA0BE2" w:rsidRDefault="00191338" w:rsidP="00B32709">
      <w:pPr>
        <w:pStyle w:val="Heading1"/>
      </w:pPr>
      <w:r>
        <w:t xml:space="preserve">Advanced Practice Recognition CV template </w:t>
      </w:r>
    </w:p>
    <w:p w14:paraId="03FB3B37" w14:textId="73E1C354" w:rsidR="00191338" w:rsidRDefault="00191338"/>
    <w:p w14:paraId="370F6A59" w14:textId="4F5A4437" w:rsidR="00191338" w:rsidRDefault="00191338">
      <w:r>
        <w:t xml:space="preserve">This template is a rough guide to be used by all members applying for </w:t>
      </w:r>
      <w:r w:rsidR="00B5346B">
        <w:t>A</w:t>
      </w:r>
      <w:r>
        <w:t xml:space="preserve">dvanced </w:t>
      </w:r>
      <w:r w:rsidR="00B5346B">
        <w:t>P</w:t>
      </w:r>
      <w:r>
        <w:t xml:space="preserve">ractice </w:t>
      </w:r>
      <w:r w:rsidR="00B5346B">
        <w:t>recredentialing,</w:t>
      </w:r>
      <w:r>
        <w:t xml:space="preserve"> please adjust as needed to align with the assessment criteria of your focus areas (please see minimum benchmarks within the relevant application pack). </w:t>
      </w:r>
    </w:p>
    <w:p w14:paraId="40CD7631" w14:textId="0792C545" w:rsidR="00191338" w:rsidRDefault="00191338"/>
    <w:p w14:paraId="24A69CAB" w14:textId="17081ECC" w:rsidR="00B32709" w:rsidRPr="00E45DD0" w:rsidRDefault="00B32709">
      <w:pPr>
        <w:rPr>
          <w:b/>
          <w:bCs/>
          <w:u w:val="single"/>
        </w:rPr>
      </w:pPr>
      <w:r w:rsidRPr="00E45DD0">
        <w:rPr>
          <w:b/>
          <w:bCs/>
          <w:u w:val="single"/>
        </w:rPr>
        <w:t>Candidate details and focus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E45DD0" w14:paraId="2C916E49" w14:textId="77777777" w:rsidTr="00E45DD0">
        <w:trPr>
          <w:trHeight w:val="628"/>
        </w:trPr>
        <w:tc>
          <w:tcPr>
            <w:tcW w:w="3823" w:type="dxa"/>
          </w:tcPr>
          <w:p w14:paraId="7F7E7A6D" w14:textId="27A9F467" w:rsidR="00E45DD0" w:rsidRPr="00E45DD0" w:rsidRDefault="00E45DD0" w:rsidP="00E45DD0">
            <w:r w:rsidRPr="00E45DD0">
              <w:t>Candidate name</w:t>
            </w:r>
          </w:p>
          <w:p w14:paraId="037686FC" w14:textId="77777777" w:rsidR="00E45DD0" w:rsidRPr="00E45DD0" w:rsidRDefault="00E45DD0"/>
        </w:tc>
        <w:tc>
          <w:tcPr>
            <w:tcW w:w="5193" w:type="dxa"/>
          </w:tcPr>
          <w:p w14:paraId="752521DF" w14:textId="77777777" w:rsidR="00E45DD0" w:rsidRDefault="00E45DD0">
            <w:pPr>
              <w:rPr>
                <w:u w:val="single"/>
              </w:rPr>
            </w:pPr>
          </w:p>
        </w:tc>
      </w:tr>
      <w:tr w:rsidR="00E45DD0" w14:paraId="52E99D19" w14:textId="77777777" w:rsidTr="00E45DD0">
        <w:tc>
          <w:tcPr>
            <w:tcW w:w="3823" w:type="dxa"/>
          </w:tcPr>
          <w:p w14:paraId="5007D2D6" w14:textId="34208A12" w:rsidR="00E45DD0" w:rsidRPr="00E45DD0" w:rsidRDefault="00E45DD0" w:rsidP="00E45DD0">
            <w:r w:rsidRPr="00E45DD0">
              <w:t xml:space="preserve">Chosen Advanced Practice focus </w:t>
            </w:r>
            <w:proofErr w:type="gramStart"/>
            <w:r w:rsidRPr="00E45DD0">
              <w:t>area</w:t>
            </w:r>
            <w:proofErr w:type="gramEnd"/>
          </w:p>
          <w:p w14:paraId="6240AD2D" w14:textId="77777777" w:rsidR="00E45DD0" w:rsidRPr="00E45DD0" w:rsidRDefault="00E45DD0"/>
        </w:tc>
        <w:tc>
          <w:tcPr>
            <w:tcW w:w="5193" w:type="dxa"/>
          </w:tcPr>
          <w:p w14:paraId="66407C33" w14:textId="77777777" w:rsidR="00E45DD0" w:rsidRDefault="00E45DD0">
            <w:pPr>
              <w:rPr>
                <w:u w:val="single"/>
              </w:rPr>
            </w:pPr>
          </w:p>
        </w:tc>
      </w:tr>
      <w:tr w:rsidR="00E45DD0" w14:paraId="14D6B221" w14:textId="77777777" w:rsidTr="00E45DD0">
        <w:tc>
          <w:tcPr>
            <w:tcW w:w="3823" w:type="dxa"/>
          </w:tcPr>
          <w:p w14:paraId="714D723C" w14:textId="662F7FC0" w:rsidR="00E45DD0" w:rsidRPr="00E45DD0" w:rsidRDefault="00E45DD0" w:rsidP="00E45DD0">
            <w:r w:rsidRPr="00E45DD0">
              <w:t>Years of practice within focus area</w:t>
            </w:r>
          </w:p>
          <w:p w14:paraId="673CA97D" w14:textId="77777777" w:rsidR="00E45DD0" w:rsidRPr="00E45DD0" w:rsidRDefault="00E45DD0"/>
        </w:tc>
        <w:tc>
          <w:tcPr>
            <w:tcW w:w="5193" w:type="dxa"/>
          </w:tcPr>
          <w:p w14:paraId="1D3EFF59" w14:textId="77777777" w:rsidR="00E45DD0" w:rsidRDefault="00E45DD0">
            <w:pPr>
              <w:rPr>
                <w:u w:val="single"/>
              </w:rPr>
            </w:pPr>
          </w:p>
        </w:tc>
      </w:tr>
    </w:tbl>
    <w:p w14:paraId="2E3AFDA5" w14:textId="77777777" w:rsidR="00E45DD0" w:rsidRDefault="00E45DD0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5DD0" w14:paraId="2F3F2C21" w14:textId="77777777" w:rsidTr="00E45DD0">
        <w:trPr>
          <w:trHeight w:val="822"/>
        </w:trPr>
        <w:tc>
          <w:tcPr>
            <w:tcW w:w="9016" w:type="dxa"/>
          </w:tcPr>
          <w:p w14:paraId="2867C00B" w14:textId="38198208" w:rsidR="00E45DD0" w:rsidRDefault="00E45DD0" w:rsidP="00E45DD0">
            <w:pPr>
              <w:spacing w:after="160" w:line="259" w:lineRule="auto"/>
              <w:rPr>
                <w:u w:val="single"/>
              </w:rPr>
            </w:pPr>
            <w:r w:rsidRPr="00E45DD0">
              <w:t>Provide a high-level summary of relevant clinical attributes, characteristics, skills</w:t>
            </w:r>
            <w:r>
              <w:t>,</w:t>
            </w:r>
            <w:r w:rsidRPr="00E45DD0">
              <w:t xml:space="preserve"> and an overview of your mission of objectives within the focus area</w:t>
            </w:r>
          </w:p>
        </w:tc>
      </w:tr>
      <w:tr w:rsidR="00E45DD0" w14:paraId="24F1E0A8" w14:textId="77777777" w:rsidTr="00E45DD0">
        <w:trPr>
          <w:trHeight w:val="2212"/>
        </w:trPr>
        <w:tc>
          <w:tcPr>
            <w:tcW w:w="9016" w:type="dxa"/>
          </w:tcPr>
          <w:p w14:paraId="258CC86E" w14:textId="77777777" w:rsidR="00E45DD0" w:rsidRDefault="00E45DD0">
            <w:pPr>
              <w:rPr>
                <w:u w:val="single"/>
              </w:rPr>
            </w:pPr>
          </w:p>
        </w:tc>
      </w:tr>
    </w:tbl>
    <w:p w14:paraId="6AA125A3" w14:textId="77777777" w:rsidR="007B5DBB" w:rsidRDefault="007B5DBB">
      <w:pPr>
        <w:rPr>
          <w:u w:val="single"/>
        </w:rPr>
      </w:pPr>
    </w:p>
    <w:p w14:paraId="7D533F0E" w14:textId="2E340C93" w:rsidR="00B32709" w:rsidRPr="00E45DD0" w:rsidRDefault="00E45DD0">
      <w:pPr>
        <w:rPr>
          <w:b/>
          <w:bCs/>
          <w:u w:val="single"/>
        </w:rPr>
      </w:pPr>
      <w:r w:rsidRPr="00E45DD0">
        <w:rPr>
          <w:b/>
          <w:bCs/>
          <w:u w:val="single"/>
        </w:rPr>
        <w:t xml:space="preserve">Employment 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45DD0" w14:paraId="2ABB463B" w14:textId="77777777" w:rsidTr="00E45DD0">
        <w:tc>
          <w:tcPr>
            <w:tcW w:w="3114" w:type="dxa"/>
          </w:tcPr>
          <w:p w14:paraId="013D1033" w14:textId="77777777" w:rsidR="00E45DD0" w:rsidRPr="00E45DD0" w:rsidRDefault="00E45DD0" w:rsidP="00E45DD0">
            <w:r w:rsidRPr="00E45DD0">
              <w:t>Position Title:</w:t>
            </w:r>
          </w:p>
          <w:p w14:paraId="701E9F02" w14:textId="77777777" w:rsidR="00E45DD0" w:rsidRPr="00E45DD0" w:rsidRDefault="00E45DD0"/>
        </w:tc>
        <w:tc>
          <w:tcPr>
            <w:tcW w:w="5902" w:type="dxa"/>
          </w:tcPr>
          <w:p w14:paraId="61C70297" w14:textId="77777777" w:rsidR="00E45DD0" w:rsidRDefault="00E45DD0"/>
        </w:tc>
      </w:tr>
      <w:tr w:rsidR="00E45DD0" w14:paraId="3777A29A" w14:textId="77777777" w:rsidTr="00E45DD0">
        <w:tc>
          <w:tcPr>
            <w:tcW w:w="3114" w:type="dxa"/>
          </w:tcPr>
          <w:p w14:paraId="72A77287" w14:textId="77777777" w:rsidR="00E45DD0" w:rsidRPr="00E45DD0" w:rsidRDefault="00E45DD0" w:rsidP="00E45DD0">
            <w:r w:rsidRPr="00E45DD0">
              <w:t>Place of employment:</w:t>
            </w:r>
          </w:p>
          <w:p w14:paraId="6D820412" w14:textId="77777777" w:rsidR="00E45DD0" w:rsidRPr="00E45DD0" w:rsidRDefault="00E45DD0"/>
        </w:tc>
        <w:tc>
          <w:tcPr>
            <w:tcW w:w="5902" w:type="dxa"/>
          </w:tcPr>
          <w:p w14:paraId="2FE3210C" w14:textId="77777777" w:rsidR="00E45DD0" w:rsidRDefault="00E45DD0"/>
        </w:tc>
      </w:tr>
      <w:tr w:rsidR="00E45DD0" w14:paraId="2FA9C1FA" w14:textId="77777777" w:rsidTr="00E45DD0">
        <w:tc>
          <w:tcPr>
            <w:tcW w:w="3114" w:type="dxa"/>
          </w:tcPr>
          <w:p w14:paraId="15893AD0" w14:textId="77777777" w:rsidR="00E45DD0" w:rsidRPr="00E45DD0" w:rsidRDefault="00E45DD0" w:rsidP="00E45DD0">
            <w:r w:rsidRPr="00E45DD0">
              <w:t>Tenure:</w:t>
            </w:r>
          </w:p>
          <w:p w14:paraId="03A5AE3D" w14:textId="77777777" w:rsidR="00E45DD0" w:rsidRPr="00E45DD0" w:rsidRDefault="00E45DD0"/>
        </w:tc>
        <w:tc>
          <w:tcPr>
            <w:tcW w:w="5902" w:type="dxa"/>
          </w:tcPr>
          <w:p w14:paraId="061A07CC" w14:textId="77777777" w:rsidR="00E45DD0" w:rsidRDefault="00E45DD0"/>
        </w:tc>
      </w:tr>
      <w:tr w:rsidR="00E45DD0" w14:paraId="5FF466FD" w14:textId="77777777" w:rsidTr="00E45DD0">
        <w:tc>
          <w:tcPr>
            <w:tcW w:w="3114" w:type="dxa"/>
          </w:tcPr>
          <w:p w14:paraId="7DBCA660" w14:textId="77777777" w:rsidR="00E45DD0" w:rsidRPr="00E45DD0" w:rsidRDefault="00E45DD0" w:rsidP="00E45DD0">
            <w:r w:rsidRPr="00E45DD0">
              <w:t>Proportion of overall practice work dedicated to focus area:</w:t>
            </w:r>
          </w:p>
          <w:p w14:paraId="1E835563" w14:textId="77777777" w:rsidR="00E45DD0" w:rsidRPr="00E45DD0" w:rsidRDefault="00E45DD0"/>
        </w:tc>
        <w:tc>
          <w:tcPr>
            <w:tcW w:w="5902" w:type="dxa"/>
          </w:tcPr>
          <w:p w14:paraId="2F6F67F8" w14:textId="77777777" w:rsidR="00E45DD0" w:rsidRDefault="00E45DD0"/>
        </w:tc>
      </w:tr>
      <w:tr w:rsidR="00E45DD0" w14:paraId="7201E8C6" w14:textId="77777777" w:rsidTr="00E45DD0">
        <w:tc>
          <w:tcPr>
            <w:tcW w:w="3114" w:type="dxa"/>
          </w:tcPr>
          <w:p w14:paraId="5F0AB675" w14:textId="77777777" w:rsidR="00E45DD0" w:rsidRPr="00E45DD0" w:rsidRDefault="00E45DD0" w:rsidP="00E45DD0">
            <w:r w:rsidRPr="00E45DD0">
              <w:t xml:space="preserve">Core clinical responsibilities specific to focus area: </w:t>
            </w:r>
          </w:p>
          <w:p w14:paraId="3E1FE634" w14:textId="77777777" w:rsidR="00E45DD0" w:rsidRPr="00E45DD0" w:rsidRDefault="00E45DD0"/>
        </w:tc>
        <w:tc>
          <w:tcPr>
            <w:tcW w:w="5902" w:type="dxa"/>
          </w:tcPr>
          <w:p w14:paraId="68CF411D" w14:textId="77777777" w:rsidR="00E45DD0" w:rsidRDefault="00E45DD0"/>
        </w:tc>
      </w:tr>
      <w:tr w:rsidR="00E45DD0" w14:paraId="446A5D15" w14:textId="77777777" w:rsidTr="00E45DD0">
        <w:tc>
          <w:tcPr>
            <w:tcW w:w="3114" w:type="dxa"/>
          </w:tcPr>
          <w:p w14:paraId="498AA0BC" w14:textId="77777777" w:rsidR="00E45DD0" w:rsidRPr="00E45DD0" w:rsidRDefault="00E45DD0" w:rsidP="00E45DD0">
            <w:r w:rsidRPr="00E45DD0">
              <w:t>Core clinical outcomes achieved specific to focus area:</w:t>
            </w:r>
          </w:p>
          <w:p w14:paraId="4E4BDBB4" w14:textId="77777777" w:rsidR="00E45DD0" w:rsidRPr="00E45DD0" w:rsidRDefault="00E45DD0"/>
        </w:tc>
        <w:tc>
          <w:tcPr>
            <w:tcW w:w="5902" w:type="dxa"/>
          </w:tcPr>
          <w:p w14:paraId="4F387842" w14:textId="77777777" w:rsidR="00E45DD0" w:rsidRDefault="00E45DD0"/>
        </w:tc>
      </w:tr>
    </w:tbl>
    <w:p w14:paraId="65FC4591" w14:textId="1A05C7AF" w:rsidR="007B5DBB" w:rsidRDefault="007B5D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45DD0" w14:paraId="2B9D6A34" w14:textId="77777777" w:rsidTr="00274319">
        <w:tc>
          <w:tcPr>
            <w:tcW w:w="3114" w:type="dxa"/>
          </w:tcPr>
          <w:p w14:paraId="77797B16" w14:textId="77777777" w:rsidR="00E45DD0" w:rsidRPr="00E45DD0" w:rsidRDefault="00E45DD0" w:rsidP="00274319">
            <w:r w:rsidRPr="00E45DD0">
              <w:lastRenderedPageBreak/>
              <w:t>Position Title:</w:t>
            </w:r>
          </w:p>
          <w:p w14:paraId="0A73EB63" w14:textId="77777777" w:rsidR="00E45DD0" w:rsidRPr="00E45DD0" w:rsidRDefault="00E45DD0" w:rsidP="00274319"/>
        </w:tc>
        <w:tc>
          <w:tcPr>
            <w:tcW w:w="5902" w:type="dxa"/>
          </w:tcPr>
          <w:p w14:paraId="1C19FA20" w14:textId="77777777" w:rsidR="00E45DD0" w:rsidRDefault="00E45DD0" w:rsidP="00274319"/>
        </w:tc>
      </w:tr>
      <w:tr w:rsidR="00E45DD0" w14:paraId="541ECF89" w14:textId="77777777" w:rsidTr="00274319">
        <w:tc>
          <w:tcPr>
            <w:tcW w:w="3114" w:type="dxa"/>
          </w:tcPr>
          <w:p w14:paraId="510018CB" w14:textId="77777777" w:rsidR="00E45DD0" w:rsidRPr="00E45DD0" w:rsidRDefault="00E45DD0" w:rsidP="00274319">
            <w:r w:rsidRPr="00E45DD0">
              <w:t>Place of employment:</w:t>
            </w:r>
          </w:p>
          <w:p w14:paraId="0BC3FDAA" w14:textId="77777777" w:rsidR="00E45DD0" w:rsidRPr="00E45DD0" w:rsidRDefault="00E45DD0" w:rsidP="00274319"/>
        </w:tc>
        <w:tc>
          <w:tcPr>
            <w:tcW w:w="5902" w:type="dxa"/>
          </w:tcPr>
          <w:p w14:paraId="78E71508" w14:textId="77777777" w:rsidR="00E45DD0" w:rsidRDefault="00E45DD0" w:rsidP="00274319"/>
        </w:tc>
      </w:tr>
      <w:tr w:rsidR="00E45DD0" w14:paraId="589C0C74" w14:textId="77777777" w:rsidTr="00274319">
        <w:tc>
          <w:tcPr>
            <w:tcW w:w="3114" w:type="dxa"/>
          </w:tcPr>
          <w:p w14:paraId="3D0CAFE2" w14:textId="77777777" w:rsidR="00E45DD0" w:rsidRPr="00E45DD0" w:rsidRDefault="00E45DD0" w:rsidP="00274319">
            <w:r w:rsidRPr="00E45DD0">
              <w:t>Tenure:</w:t>
            </w:r>
          </w:p>
          <w:p w14:paraId="2AC44745" w14:textId="77777777" w:rsidR="00E45DD0" w:rsidRPr="00E45DD0" w:rsidRDefault="00E45DD0" w:rsidP="00274319"/>
        </w:tc>
        <w:tc>
          <w:tcPr>
            <w:tcW w:w="5902" w:type="dxa"/>
          </w:tcPr>
          <w:p w14:paraId="46EEF78F" w14:textId="77777777" w:rsidR="00E45DD0" w:rsidRDefault="00E45DD0" w:rsidP="00274319"/>
        </w:tc>
      </w:tr>
      <w:tr w:rsidR="00E45DD0" w14:paraId="422421F4" w14:textId="77777777" w:rsidTr="00274319">
        <w:tc>
          <w:tcPr>
            <w:tcW w:w="3114" w:type="dxa"/>
          </w:tcPr>
          <w:p w14:paraId="7596A05E" w14:textId="77777777" w:rsidR="00E45DD0" w:rsidRPr="00E45DD0" w:rsidRDefault="00E45DD0" w:rsidP="00274319">
            <w:r w:rsidRPr="00E45DD0">
              <w:t>Proportion of overall practice work dedicated to focus area:</w:t>
            </w:r>
          </w:p>
          <w:p w14:paraId="2E933B5F" w14:textId="77777777" w:rsidR="00E45DD0" w:rsidRPr="00E45DD0" w:rsidRDefault="00E45DD0" w:rsidP="00274319"/>
        </w:tc>
        <w:tc>
          <w:tcPr>
            <w:tcW w:w="5902" w:type="dxa"/>
          </w:tcPr>
          <w:p w14:paraId="615983DA" w14:textId="77777777" w:rsidR="00E45DD0" w:rsidRDefault="00E45DD0" w:rsidP="00274319"/>
        </w:tc>
      </w:tr>
      <w:tr w:rsidR="00E45DD0" w14:paraId="10594733" w14:textId="77777777" w:rsidTr="00274319">
        <w:tc>
          <w:tcPr>
            <w:tcW w:w="3114" w:type="dxa"/>
          </w:tcPr>
          <w:p w14:paraId="7F376CB9" w14:textId="77777777" w:rsidR="00E45DD0" w:rsidRPr="00E45DD0" w:rsidRDefault="00E45DD0" w:rsidP="00274319">
            <w:r w:rsidRPr="00E45DD0">
              <w:t xml:space="preserve">Core clinical responsibilities specific to focus area: </w:t>
            </w:r>
          </w:p>
          <w:p w14:paraId="0C52E24E" w14:textId="77777777" w:rsidR="00E45DD0" w:rsidRPr="00E45DD0" w:rsidRDefault="00E45DD0" w:rsidP="00274319"/>
        </w:tc>
        <w:tc>
          <w:tcPr>
            <w:tcW w:w="5902" w:type="dxa"/>
          </w:tcPr>
          <w:p w14:paraId="62C08FCB" w14:textId="77777777" w:rsidR="00E45DD0" w:rsidRDefault="00E45DD0" w:rsidP="00274319"/>
        </w:tc>
      </w:tr>
      <w:tr w:rsidR="00E45DD0" w14:paraId="5933E81D" w14:textId="77777777" w:rsidTr="00274319">
        <w:tc>
          <w:tcPr>
            <w:tcW w:w="3114" w:type="dxa"/>
          </w:tcPr>
          <w:p w14:paraId="4C0D2AF2" w14:textId="77777777" w:rsidR="00E45DD0" w:rsidRPr="00E45DD0" w:rsidRDefault="00E45DD0" w:rsidP="00274319">
            <w:r w:rsidRPr="00E45DD0">
              <w:t>Core clinical outcomes achieved specific to focus area:</w:t>
            </w:r>
          </w:p>
          <w:p w14:paraId="30356154" w14:textId="77777777" w:rsidR="00E45DD0" w:rsidRPr="00E45DD0" w:rsidRDefault="00E45DD0" w:rsidP="00274319"/>
        </w:tc>
        <w:tc>
          <w:tcPr>
            <w:tcW w:w="5902" w:type="dxa"/>
          </w:tcPr>
          <w:p w14:paraId="0AE39E13" w14:textId="77777777" w:rsidR="00E45DD0" w:rsidRDefault="00E45DD0" w:rsidP="00274319"/>
        </w:tc>
      </w:tr>
    </w:tbl>
    <w:p w14:paraId="41AA347C" w14:textId="39AC4374" w:rsidR="00B32709" w:rsidRDefault="00B32709"/>
    <w:p w14:paraId="20A47AC8" w14:textId="6D5F73F0" w:rsidR="00B32709" w:rsidRDefault="00B32709">
      <w:pPr>
        <w:rPr>
          <w:i/>
          <w:iCs/>
        </w:rPr>
      </w:pPr>
      <w:r w:rsidRPr="00B32709">
        <w:rPr>
          <w:i/>
          <w:iCs/>
        </w:rPr>
        <w:t xml:space="preserve">Repeat employment history template for all relevant </w:t>
      </w:r>
      <w:proofErr w:type="gramStart"/>
      <w:r w:rsidRPr="00B32709">
        <w:rPr>
          <w:i/>
          <w:iCs/>
        </w:rPr>
        <w:t>roles</w:t>
      </w:r>
      <w:proofErr w:type="gramEnd"/>
      <w:r w:rsidRPr="00B32709">
        <w:rPr>
          <w:i/>
          <w:iCs/>
        </w:rPr>
        <w:t xml:space="preserve"> </w:t>
      </w:r>
    </w:p>
    <w:p w14:paraId="01EFA2F8" w14:textId="37A8D3B7" w:rsidR="00B32709" w:rsidRDefault="00B32709"/>
    <w:p w14:paraId="62CEF569" w14:textId="0F286D37" w:rsidR="00E45DD0" w:rsidRPr="00E45DD0" w:rsidRDefault="00E45DD0">
      <w:pPr>
        <w:rPr>
          <w:b/>
          <w:bCs/>
          <w:u w:val="single"/>
        </w:rPr>
      </w:pPr>
      <w:r w:rsidRPr="00E45DD0">
        <w:rPr>
          <w:b/>
          <w:bCs/>
          <w:u w:val="single"/>
        </w:rPr>
        <w:t xml:space="preserve">Awards, publications and achievements in chosen focus </w:t>
      </w:r>
      <w:proofErr w:type="gramStart"/>
      <w:r w:rsidRPr="00E45DD0">
        <w:rPr>
          <w:b/>
          <w:bCs/>
          <w:u w:val="single"/>
        </w:rPr>
        <w:t>area</w:t>
      </w:r>
      <w:proofErr w:type="gramEnd"/>
    </w:p>
    <w:p w14:paraId="713FCD03" w14:textId="77777777" w:rsidR="00E45DD0" w:rsidRPr="00B32709" w:rsidRDefault="00E45DD0"/>
    <w:p w14:paraId="15F3D9CA" w14:textId="77777777" w:rsidR="00B32709" w:rsidRPr="00B32709" w:rsidRDefault="00B32709"/>
    <w:sectPr w:rsidR="00B32709" w:rsidRPr="00B3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38"/>
    <w:rsid w:val="00191338"/>
    <w:rsid w:val="007B5DBB"/>
    <w:rsid w:val="008B7C3B"/>
    <w:rsid w:val="00B32709"/>
    <w:rsid w:val="00B5346B"/>
    <w:rsid w:val="00DE3D1F"/>
    <w:rsid w:val="00E45DD0"/>
    <w:rsid w:val="00E84A1A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A185"/>
  <w15:chartTrackingRefBased/>
  <w15:docId w15:val="{7B7459B9-92CD-409A-87D8-F074179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Owens</dc:creator>
  <cp:keywords/>
  <dc:description/>
  <cp:lastModifiedBy>Natasha Owens</cp:lastModifiedBy>
  <cp:revision>3</cp:revision>
  <dcterms:created xsi:type="dcterms:W3CDTF">2023-06-29T01:30:00Z</dcterms:created>
  <dcterms:modified xsi:type="dcterms:W3CDTF">2023-06-29T01:30:00Z</dcterms:modified>
</cp:coreProperties>
</file>